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E8" w:rsidRPr="00E6041F" w:rsidRDefault="006328E8" w:rsidP="006328E8">
      <w:pPr>
        <w:spacing w:line="240" w:lineRule="auto"/>
        <w:ind w:left="720" w:hanging="720"/>
        <w:rPr>
          <w:rFonts w:ascii="Times New Roman" w:hAnsi="Times New Roman" w:cs="Times New Roman"/>
          <w:i/>
          <w:sz w:val="18"/>
          <w:szCs w:val="24"/>
        </w:rPr>
      </w:pPr>
      <w:r w:rsidRPr="00E6041F">
        <w:rPr>
          <w:rFonts w:ascii="Times New Roman" w:hAnsi="Times New Roman" w:cs="Times New Roman"/>
          <w:i/>
          <w:sz w:val="18"/>
          <w:szCs w:val="24"/>
        </w:rPr>
        <w:t>Tabel 1. Jenis Investasi dan Nilai Investasi Armada Penangkapan Bagan Perahu di Teluk Pelita Jaya</w:t>
      </w:r>
    </w:p>
    <w:tbl>
      <w:tblPr>
        <w:tblW w:w="837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530"/>
        <w:gridCol w:w="900"/>
        <w:gridCol w:w="1350"/>
        <w:gridCol w:w="1620"/>
        <w:gridCol w:w="1435"/>
        <w:gridCol w:w="1175"/>
      </w:tblGrid>
      <w:tr w:rsidR="006328E8" w:rsidRPr="00E6041F" w:rsidTr="007D65A9">
        <w:trPr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Jenis investasi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Jumlah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Harga per unit (Rp.)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Rata – rata Nilai investasi (Rp.)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Umur ekonomis (Thn)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Depresiasi (Rp./Thn)</w:t>
            </w:r>
          </w:p>
        </w:tc>
      </w:tr>
      <w:tr w:rsidR="006328E8" w:rsidRPr="00E6041F" w:rsidTr="007D65A9">
        <w:trPr>
          <w:jc w:val="center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Kapal/ Bagan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120.000.000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120.000.000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12.000.000</w:t>
            </w:r>
          </w:p>
        </w:tc>
      </w:tr>
      <w:tr w:rsidR="006328E8" w:rsidRPr="00E6041F" w:rsidTr="00E84D36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Jaring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12.000.000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12.000.000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2.400.000</w:t>
            </w:r>
          </w:p>
        </w:tc>
      </w:tr>
      <w:tr w:rsidR="006328E8" w:rsidRPr="00E6041F" w:rsidTr="00E84D36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Tali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1.500.000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3.000.000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600.000</w:t>
            </w:r>
          </w:p>
        </w:tc>
      </w:tr>
      <w:tr w:rsidR="006328E8" w:rsidRPr="00E6041F" w:rsidTr="00E84D36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Penerangan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4.000.000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4.000.000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400.000</w:t>
            </w:r>
          </w:p>
        </w:tc>
      </w:tr>
      <w:tr w:rsidR="006328E8" w:rsidRPr="00E6041F" w:rsidTr="00E84D36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Pemberat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1.500.000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1.500.000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150.000</w:t>
            </w:r>
          </w:p>
        </w:tc>
      </w:tr>
      <w:tr w:rsidR="006328E8" w:rsidRPr="00E6041F" w:rsidTr="00E84D36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Long Boat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10.000.000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10.000.000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1.000.000</w:t>
            </w:r>
          </w:p>
        </w:tc>
      </w:tr>
      <w:tr w:rsidR="006328E8" w:rsidRPr="00E6041F" w:rsidTr="007D65A9">
        <w:trPr>
          <w:jc w:val="center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Mesin katinting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2.500.000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2.500.000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500.000</w:t>
            </w:r>
          </w:p>
        </w:tc>
      </w:tr>
      <w:tr w:rsidR="006328E8" w:rsidRPr="00E6041F" w:rsidTr="007D65A9">
        <w:trPr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Total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153.000.000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328E8" w:rsidRPr="00E6041F" w:rsidRDefault="006328E8" w:rsidP="00E84D3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28E8" w:rsidRPr="00E6041F" w:rsidRDefault="006328E8" w:rsidP="00E84D3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041F">
              <w:rPr>
                <w:rFonts w:ascii="Times New Roman" w:hAnsi="Times New Roman" w:cs="Times New Roman"/>
                <w:i/>
                <w:sz w:val="18"/>
                <w:szCs w:val="18"/>
              </w:rPr>
              <w:t>17.050.000</w:t>
            </w:r>
          </w:p>
        </w:tc>
      </w:tr>
    </w:tbl>
    <w:p w:rsidR="006328E8" w:rsidRPr="00E6041F" w:rsidRDefault="006328E8" w:rsidP="006328E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</w:pPr>
      <w:r w:rsidRPr="00E6041F">
        <w:rPr>
          <w:rFonts w:ascii="Times New Roman" w:hAnsi="Times New Roman" w:cs="Times New Roman"/>
          <w:i/>
          <w:sz w:val="18"/>
          <w:szCs w:val="24"/>
        </w:rPr>
        <w:t>Sumber: Data Primer</w:t>
      </w:r>
    </w:p>
    <w:p w:rsidR="006328E8" w:rsidRPr="00E6041F" w:rsidRDefault="006328E8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283B8C" w:rsidRPr="00E6041F" w:rsidRDefault="00283B8C" w:rsidP="00283B8C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</w:pPr>
      <w:r w:rsidRPr="00E6041F"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  <w:t xml:space="preserve">Tabel 2. Total Biaya Produksi Bagan Perahu (Lift Net) </w:t>
      </w:r>
      <w:r w:rsidR="006119E1" w:rsidRPr="00E6041F"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  <w:t>di Teluk P</w:t>
      </w:r>
      <w:r w:rsidRPr="00E6041F"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  <w:t>elita Jaya</w:t>
      </w:r>
    </w:p>
    <w:tbl>
      <w:tblPr>
        <w:tblW w:w="8265" w:type="dxa"/>
        <w:tblInd w:w="567" w:type="dxa"/>
        <w:tblLook w:val="04A0" w:firstRow="1" w:lastRow="0" w:firstColumn="1" w:lastColumn="0" w:noHBand="0" w:noVBand="1"/>
      </w:tblPr>
      <w:tblGrid>
        <w:gridCol w:w="436"/>
        <w:gridCol w:w="1832"/>
        <w:gridCol w:w="1701"/>
        <w:gridCol w:w="2127"/>
        <w:gridCol w:w="2169"/>
      </w:tblGrid>
      <w:tr w:rsidR="00283B8C" w:rsidRPr="00E6041F" w:rsidTr="007D65A9">
        <w:trPr>
          <w:trHeight w:val="724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B8C" w:rsidRPr="00E6041F" w:rsidRDefault="00283B8C" w:rsidP="00283B8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No</w:t>
            </w:r>
          </w:p>
          <w:p w:rsidR="00283B8C" w:rsidRPr="00E6041F" w:rsidRDefault="00283B8C" w:rsidP="00283B8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B8C" w:rsidRPr="00E6041F" w:rsidRDefault="00283B8C" w:rsidP="00283B8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Unit Usaha</w:t>
            </w:r>
          </w:p>
          <w:p w:rsidR="00283B8C" w:rsidRPr="00E6041F" w:rsidRDefault="00283B8C" w:rsidP="00283B8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Bagan Apung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B8C" w:rsidRPr="00E6041F" w:rsidRDefault="00283B8C" w:rsidP="00283B8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Biaya Tetap (FC)</w:t>
            </w:r>
          </w:p>
          <w:p w:rsidR="00283B8C" w:rsidRPr="00E6041F" w:rsidRDefault="00283B8C" w:rsidP="00283B8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(Rp)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B8C" w:rsidRPr="00E6041F" w:rsidRDefault="00283B8C" w:rsidP="00283B8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Biaya Tidak tetap (VC) (Rp)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B8C" w:rsidRPr="00E6041F" w:rsidRDefault="00283B8C" w:rsidP="00283B8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Total Biaya Produksi (TC)</w:t>
            </w:r>
          </w:p>
          <w:p w:rsidR="00283B8C" w:rsidRPr="00E6041F" w:rsidRDefault="00283B8C" w:rsidP="00283B8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(Rp)</w:t>
            </w:r>
          </w:p>
        </w:tc>
      </w:tr>
      <w:tr w:rsidR="007D65A9" w:rsidRPr="00E6041F" w:rsidTr="007D65A9">
        <w:trPr>
          <w:trHeight w:val="300"/>
        </w:trPr>
        <w:tc>
          <w:tcPr>
            <w:tcW w:w="436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UPJ1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19900000</w:t>
            </w:r>
          </w:p>
        </w:tc>
        <w:tc>
          <w:tcPr>
            <w:tcW w:w="212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122016000</w:t>
            </w:r>
          </w:p>
        </w:tc>
        <w:tc>
          <w:tcPr>
            <w:tcW w:w="2169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141916000</w:t>
            </w:r>
          </w:p>
        </w:tc>
      </w:tr>
      <w:tr w:rsidR="006328E8" w:rsidRPr="00E6041F" w:rsidTr="00283B8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UPJ2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19900000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130368000</w:t>
            </w: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150268000</w:t>
            </w:r>
          </w:p>
        </w:tc>
      </w:tr>
      <w:tr w:rsidR="006328E8" w:rsidRPr="00E6041F" w:rsidTr="00283B8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19900000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110976000</w:t>
            </w: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130876000</w:t>
            </w:r>
          </w:p>
        </w:tc>
      </w:tr>
      <w:tr w:rsidR="006328E8" w:rsidRPr="00E6041F" w:rsidTr="00283B8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19900000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83280000</w:t>
            </w: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103180000</w:t>
            </w:r>
          </w:p>
        </w:tc>
      </w:tr>
      <w:tr w:rsidR="006328E8" w:rsidRPr="00E6041F" w:rsidTr="00283B8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19900000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75408000</w:t>
            </w: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95308000</w:t>
            </w:r>
          </w:p>
        </w:tc>
      </w:tr>
      <w:tr w:rsidR="00002BEF" w:rsidRPr="00E6041F" w:rsidTr="00283B8C">
        <w:trPr>
          <w:trHeight w:val="300"/>
        </w:trPr>
        <w:tc>
          <w:tcPr>
            <w:tcW w:w="43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UPN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19900000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108864000</w:t>
            </w:r>
          </w:p>
        </w:tc>
        <w:tc>
          <w:tcPr>
            <w:tcW w:w="2169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128764000</w:t>
            </w:r>
          </w:p>
        </w:tc>
      </w:tr>
      <w:tr w:rsidR="00283B8C" w:rsidRPr="00E6041F" w:rsidTr="007D65A9">
        <w:trPr>
          <w:trHeight w:val="300"/>
        </w:trPr>
        <w:tc>
          <w:tcPr>
            <w:tcW w:w="436" w:type="dxa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119400000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630912000</w:t>
            </w:r>
          </w:p>
        </w:tc>
        <w:tc>
          <w:tcPr>
            <w:tcW w:w="2169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750312000</w:t>
            </w:r>
          </w:p>
        </w:tc>
      </w:tr>
      <w:tr w:rsidR="00716019" w:rsidRPr="00E6041F" w:rsidTr="006119E1">
        <w:trPr>
          <w:trHeight w:val="300"/>
        </w:trPr>
        <w:tc>
          <w:tcPr>
            <w:tcW w:w="436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19900000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105152000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8E8" w:rsidRPr="00E6041F" w:rsidRDefault="006328E8" w:rsidP="00283B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125052000</w:t>
            </w:r>
          </w:p>
        </w:tc>
      </w:tr>
    </w:tbl>
    <w:p w:rsidR="006328E8" w:rsidRPr="00E6041F" w:rsidRDefault="007D65A9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  <w:r w:rsidRPr="00E6041F"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  <w:tab/>
      </w:r>
      <w:r w:rsidRPr="00E6041F"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  <w:t>Sumber: Data Primer</w:t>
      </w:r>
    </w:p>
    <w:p w:rsidR="006328E8" w:rsidRPr="00E6041F" w:rsidRDefault="006328E8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6328E8" w:rsidRPr="00E6041F" w:rsidRDefault="006119E1" w:rsidP="006119E1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</w:pPr>
      <w:r w:rsidRPr="00E6041F"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  <w:t>Tabel 3. Tingkat Penerimaan Bagan Perahu (Lift Net) di Teluk Pelita Jaya</w:t>
      </w:r>
    </w:p>
    <w:tbl>
      <w:tblPr>
        <w:tblW w:w="8222" w:type="dxa"/>
        <w:tblInd w:w="567" w:type="dxa"/>
        <w:tblLook w:val="04A0" w:firstRow="1" w:lastRow="0" w:firstColumn="1" w:lastColumn="0" w:noHBand="0" w:noVBand="1"/>
      </w:tblPr>
      <w:tblGrid>
        <w:gridCol w:w="493"/>
        <w:gridCol w:w="1200"/>
        <w:gridCol w:w="2276"/>
        <w:gridCol w:w="2127"/>
        <w:gridCol w:w="2126"/>
      </w:tblGrid>
      <w:tr w:rsidR="006119E1" w:rsidRPr="00E6041F" w:rsidTr="006119E1">
        <w:trPr>
          <w:trHeight w:val="700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9E1" w:rsidRPr="00E6041F" w:rsidRDefault="006119E1" w:rsidP="006119E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9E1" w:rsidRPr="00E6041F" w:rsidRDefault="006119E1" w:rsidP="006119E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Unit Usaha</w:t>
            </w:r>
          </w:p>
          <w:p w:rsidR="006119E1" w:rsidRPr="00E6041F" w:rsidRDefault="006119E1" w:rsidP="006119E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Bagan Apung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9E1" w:rsidRPr="00E6041F" w:rsidRDefault="006119E1" w:rsidP="006119E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Produksi (q)</w:t>
            </w:r>
          </w:p>
          <w:p w:rsidR="006119E1" w:rsidRPr="00E6041F" w:rsidRDefault="006119E1" w:rsidP="006119E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(Kontainer)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9E1" w:rsidRPr="00E6041F" w:rsidRDefault="006119E1" w:rsidP="006119E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Harga Ikan (p)</w:t>
            </w:r>
          </w:p>
          <w:p w:rsidR="006119E1" w:rsidRPr="00E6041F" w:rsidRDefault="006119E1" w:rsidP="006119E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(Kontainer x p) (Rp)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9E1" w:rsidRPr="00E6041F" w:rsidRDefault="006119E1" w:rsidP="006119E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Penerimaan (TR)</w:t>
            </w:r>
          </w:p>
          <w:p w:rsidR="006119E1" w:rsidRPr="00E6041F" w:rsidRDefault="006119E1" w:rsidP="006119E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(Rp)</w:t>
            </w:r>
          </w:p>
        </w:tc>
      </w:tr>
      <w:tr w:rsidR="006119E1" w:rsidRPr="00E6041F" w:rsidTr="006119E1">
        <w:trPr>
          <w:trHeight w:val="300"/>
        </w:trPr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UPJ1</w:t>
            </w:r>
          </w:p>
        </w:tc>
        <w:tc>
          <w:tcPr>
            <w:tcW w:w="2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225600000</w:t>
            </w:r>
          </w:p>
        </w:tc>
      </w:tr>
      <w:tr w:rsidR="006119E1" w:rsidRPr="00E6041F" w:rsidTr="006119E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UPJ2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240000000</w:t>
            </w:r>
          </w:p>
        </w:tc>
      </w:tr>
      <w:tr w:rsidR="006119E1" w:rsidRPr="00E6041F" w:rsidTr="006119E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206400000</w:t>
            </w:r>
          </w:p>
        </w:tc>
      </w:tr>
      <w:tr w:rsidR="006119E1" w:rsidRPr="00E6041F" w:rsidTr="006119E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768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153600000</w:t>
            </w:r>
          </w:p>
        </w:tc>
      </w:tr>
      <w:tr w:rsidR="006119E1" w:rsidRPr="00E6041F" w:rsidTr="006119E1">
        <w:trPr>
          <w:trHeight w:val="300"/>
        </w:trPr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UPB3</w:t>
            </w: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672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134400000</w:t>
            </w:r>
          </w:p>
        </w:tc>
      </w:tr>
      <w:tr w:rsidR="006119E1" w:rsidRPr="00E6041F" w:rsidTr="006119E1">
        <w:trPr>
          <w:trHeight w:val="300"/>
        </w:trPr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UPN</w:t>
            </w: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201600000</w:t>
            </w:r>
          </w:p>
        </w:tc>
      </w:tr>
      <w:tr w:rsidR="00002BEF" w:rsidRPr="00E6041F" w:rsidTr="006119E1">
        <w:trPr>
          <w:trHeight w:val="300"/>
        </w:trPr>
        <w:tc>
          <w:tcPr>
            <w:tcW w:w="49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22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5808</w:t>
            </w:r>
          </w:p>
        </w:tc>
        <w:tc>
          <w:tcPr>
            <w:tcW w:w="212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1200000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6969600000</w:t>
            </w:r>
          </w:p>
        </w:tc>
      </w:tr>
      <w:tr w:rsidR="006119E1" w:rsidRPr="00E6041F" w:rsidTr="006119E1">
        <w:trPr>
          <w:trHeight w:val="300"/>
        </w:trPr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2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968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9E1" w:rsidRPr="00E6041F" w:rsidRDefault="006119E1" w:rsidP="006119E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193600000</w:t>
            </w:r>
          </w:p>
        </w:tc>
      </w:tr>
    </w:tbl>
    <w:p w:rsidR="006328E8" w:rsidRPr="00E6041F" w:rsidRDefault="00764BFF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  <w:r w:rsidRPr="00E6041F"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  <w:tab/>
      </w:r>
      <w:r w:rsidRPr="00E6041F"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  <w:t>Sumber: Data Primer</w:t>
      </w:r>
    </w:p>
    <w:p w:rsidR="006328E8" w:rsidRPr="00E6041F" w:rsidRDefault="006328E8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16131B" w:rsidRPr="00E6041F" w:rsidRDefault="0016131B" w:rsidP="0016131B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</w:pPr>
      <w:r w:rsidRPr="00E6041F"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  <w:lastRenderedPageBreak/>
        <w:t>Tabel 4. Pendapatan Usaha Bagan Perahu (Lift Net) di Teluk Pelita Jaya</w:t>
      </w:r>
    </w:p>
    <w:tbl>
      <w:tblPr>
        <w:tblW w:w="8798" w:type="dxa"/>
        <w:tblInd w:w="562" w:type="dxa"/>
        <w:tblLook w:val="04A0" w:firstRow="1" w:lastRow="0" w:firstColumn="1" w:lastColumn="0" w:noHBand="0" w:noVBand="1"/>
      </w:tblPr>
      <w:tblGrid>
        <w:gridCol w:w="460"/>
        <w:gridCol w:w="1388"/>
        <w:gridCol w:w="1213"/>
        <w:gridCol w:w="1557"/>
        <w:gridCol w:w="1557"/>
        <w:gridCol w:w="1429"/>
        <w:gridCol w:w="1194"/>
      </w:tblGrid>
      <w:tr w:rsidR="0016131B" w:rsidRPr="00E6041F" w:rsidTr="0016131B">
        <w:trPr>
          <w:trHeight w:val="1160"/>
        </w:trPr>
        <w:tc>
          <w:tcPr>
            <w:tcW w:w="460" w:type="dxa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No</w:t>
            </w:r>
          </w:p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Unit Usaha</w:t>
            </w:r>
          </w:p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Bagan Apung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Nilai Investasi</w:t>
            </w:r>
          </w:p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(Rp)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Penerimaan (TR)</w:t>
            </w:r>
          </w:p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(Rp)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Total Biaya (TC)</w:t>
            </w:r>
          </w:p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(Rp)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Keuntungan (Π)</w:t>
            </w:r>
          </w:p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(Rp)</w:t>
            </w:r>
          </w:p>
        </w:tc>
        <w:tc>
          <w:tcPr>
            <w:tcW w:w="119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Keuntungan</w:t>
            </w:r>
          </w:p>
          <w:p w:rsidR="0016131B" w:rsidRPr="00E6041F" w:rsidRDefault="0016131B" w:rsidP="0016131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investasi (%)</w:t>
            </w:r>
          </w:p>
        </w:tc>
      </w:tr>
      <w:tr w:rsidR="0016131B" w:rsidRPr="00E6041F" w:rsidTr="0016131B">
        <w:trPr>
          <w:trHeight w:val="300"/>
        </w:trPr>
        <w:tc>
          <w:tcPr>
            <w:tcW w:w="4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UPJ1</w:t>
            </w: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153000000</w:t>
            </w:r>
          </w:p>
        </w:tc>
        <w:tc>
          <w:tcPr>
            <w:tcW w:w="155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225600000</w:t>
            </w:r>
          </w:p>
        </w:tc>
        <w:tc>
          <w:tcPr>
            <w:tcW w:w="155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141916000</w:t>
            </w:r>
          </w:p>
        </w:tc>
        <w:tc>
          <w:tcPr>
            <w:tcW w:w="142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83684000</w:t>
            </w:r>
          </w:p>
        </w:tc>
        <w:tc>
          <w:tcPr>
            <w:tcW w:w="1194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54,70</w:t>
            </w:r>
          </w:p>
        </w:tc>
      </w:tr>
      <w:tr w:rsidR="00002BEF" w:rsidRPr="00E6041F" w:rsidTr="0016131B">
        <w:trPr>
          <w:trHeight w:val="300"/>
        </w:trPr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UPJ2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153000000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240000000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150268000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89732000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58,65</w:t>
            </w:r>
          </w:p>
        </w:tc>
      </w:tr>
      <w:tr w:rsidR="00002BEF" w:rsidRPr="00E6041F" w:rsidTr="0016131B">
        <w:trPr>
          <w:trHeight w:val="300"/>
        </w:trPr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153000000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206400000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130876000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75524000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49,36</w:t>
            </w:r>
          </w:p>
        </w:tc>
      </w:tr>
      <w:tr w:rsidR="00002BEF" w:rsidRPr="00E6041F" w:rsidTr="0016131B">
        <w:trPr>
          <w:trHeight w:val="300"/>
        </w:trPr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153000000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153600000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103180000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50420000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32,95</w:t>
            </w:r>
          </w:p>
        </w:tc>
      </w:tr>
      <w:tr w:rsidR="00002BEF" w:rsidRPr="00E6041F" w:rsidTr="0016131B">
        <w:trPr>
          <w:trHeight w:val="300"/>
        </w:trPr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153000000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134400000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95308000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39092000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25,55</w:t>
            </w:r>
          </w:p>
        </w:tc>
      </w:tr>
      <w:tr w:rsidR="00002BEF" w:rsidRPr="00E6041F" w:rsidTr="0016131B">
        <w:trPr>
          <w:trHeight w:val="300"/>
        </w:trPr>
        <w:tc>
          <w:tcPr>
            <w:tcW w:w="4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153000000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201600000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128764000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72836000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47,61</w:t>
            </w:r>
          </w:p>
        </w:tc>
      </w:tr>
      <w:tr w:rsidR="0016131B" w:rsidRPr="00E6041F" w:rsidTr="0016131B">
        <w:trPr>
          <w:trHeight w:val="300"/>
        </w:trPr>
        <w:tc>
          <w:tcPr>
            <w:tcW w:w="4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918000000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1161600000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750312000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411288000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268,82</w:t>
            </w:r>
          </w:p>
        </w:tc>
      </w:tr>
      <w:tr w:rsidR="0016131B" w:rsidRPr="00E6041F" w:rsidTr="0016131B">
        <w:trPr>
          <w:trHeight w:val="300"/>
        </w:trPr>
        <w:tc>
          <w:tcPr>
            <w:tcW w:w="4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153000000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193600000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125052000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68548000</w:t>
            </w:r>
          </w:p>
        </w:tc>
        <w:tc>
          <w:tcPr>
            <w:tcW w:w="119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64BFF" w:rsidRPr="00E6041F" w:rsidRDefault="00764BFF" w:rsidP="001613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44,80</w:t>
            </w:r>
          </w:p>
        </w:tc>
      </w:tr>
    </w:tbl>
    <w:p w:rsidR="006328E8" w:rsidRPr="00E6041F" w:rsidRDefault="0016131B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</w:pPr>
      <w:r w:rsidRPr="00E6041F">
        <w:rPr>
          <w:rFonts w:ascii="Times New Roman" w:eastAsiaTheme="minorEastAsia" w:hAnsi="Times New Roman" w:cs="Times New Roman"/>
          <w:bCs/>
          <w:i/>
          <w:iCs/>
          <w:color w:val="000000"/>
          <w:sz w:val="18"/>
          <w:szCs w:val="20"/>
        </w:rPr>
        <w:tab/>
        <w:t>Sumber: Data Primer</w:t>
      </w:r>
    </w:p>
    <w:p w:rsidR="006328E8" w:rsidRPr="00E6041F" w:rsidRDefault="006328E8" w:rsidP="006328E8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</w:rPr>
      </w:pPr>
    </w:p>
    <w:p w:rsidR="00E74188" w:rsidRPr="00E6041F" w:rsidRDefault="00E74188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16131B" w:rsidRPr="00E6041F" w:rsidRDefault="0016131B">
      <w:pPr>
        <w:rPr>
          <w:i/>
        </w:rPr>
      </w:pPr>
    </w:p>
    <w:p w:rsidR="00E84D36" w:rsidRPr="00E6041F" w:rsidRDefault="00E84D36">
      <w:pPr>
        <w:rPr>
          <w:i/>
        </w:rPr>
        <w:sectPr w:rsidR="00E84D36" w:rsidRPr="00E6041F" w:rsidSect="00002BE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6131B" w:rsidRPr="00E6041F" w:rsidRDefault="00E84D36">
      <w:pPr>
        <w:rPr>
          <w:rFonts w:ascii="Times New Roman" w:hAnsi="Times New Roman" w:cs="Times New Roman"/>
          <w:i/>
          <w:sz w:val="18"/>
        </w:rPr>
      </w:pPr>
      <w:r w:rsidRPr="00E6041F">
        <w:rPr>
          <w:rFonts w:ascii="Times New Roman" w:hAnsi="Times New Roman" w:cs="Times New Roman"/>
          <w:i/>
          <w:sz w:val="18"/>
        </w:rPr>
        <w:t>Tabel 5. Nili NPP, IRR dan Net B/C Bagan Perahu (Lift Net) di Teluk Pelita Jaya</w:t>
      </w:r>
    </w:p>
    <w:tbl>
      <w:tblPr>
        <w:tblW w:w="14202" w:type="dxa"/>
        <w:tblLook w:val="04A0" w:firstRow="1" w:lastRow="0" w:firstColumn="1" w:lastColumn="0" w:noHBand="0" w:noVBand="1"/>
      </w:tblPr>
      <w:tblGrid>
        <w:gridCol w:w="436"/>
        <w:gridCol w:w="1853"/>
        <w:gridCol w:w="1026"/>
        <w:gridCol w:w="1134"/>
        <w:gridCol w:w="1275"/>
        <w:gridCol w:w="1071"/>
        <w:gridCol w:w="1071"/>
        <w:gridCol w:w="1026"/>
        <w:gridCol w:w="1026"/>
        <w:gridCol w:w="1071"/>
        <w:gridCol w:w="1071"/>
        <w:gridCol w:w="1071"/>
        <w:gridCol w:w="1071"/>
      </w:tblGrid>
      <w:tr w:rsidR="00BB1CB8" w:rsidRPr="00E6041F" w:rsidTr="00BB1CB8">
        <w:trPr>
          <w:trHeight w:val="300"/>
        </w:trPr>
        <w:tc>
          <w:tcPr>
            <w:tcW w:w="4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No</w:t>
            </w:r>
          </w:p>
        </w:tc>
        <w:tc>
          <w:tcPr>
            <w:tcW w:w="185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 xml:space="preserve">Uraian 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4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5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7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8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9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36" w:rsidRPr="00E6041F" w:rsidRDefault="00E84D36" w:rsidP="00BB1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10</w:t>
            </w:r>
          </w:p>
        </w:tc>
      </w:tr>
      <w:tr w:rsidR="00BB1CB8" w:rsidRPr="00E6041F" w:rsidTr="00BB1CB8">
        <w:trPr>
          <w:trHeight w:val="300"/>
        </w:trPr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INFLOW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BB1CB8" w:rsidRPr="00E6041F" w:rsidTr="00BB1CB8">
        <w:trPr>
          <w:trHeight w:val="300"/>
        </w:trPr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A. Pendapatan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penerimaan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B. Nilai sisa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150000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400000</w:t>
            </w:r>
          </w:p>
        </w:tc>
      </w:tr>
      <w:tr w:rsidR="00BB1CB8" w:rsidRPr="00E6041F" w:rsidTr="00BB1CB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Total inflow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193750000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193600000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194000000</w:t>
            </w:r>
          </w:p>
        </w:tc>
      </w:tr>
      <w:tr w:rsidR="00BB1CB8" w:rsidRPr="00E6041F" w:rsidTr="00BB1CB8">
        <w:trPr>
          <w:trHeight w:val="300"/>
        </w:trPr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OUTFLOW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BB1CB8" w:rsidRPr="00E6041F" w:rsidTr="00BB1CB8">
        <w:trPr>
          <w:trHeight w:val="300"/>
        </w:trPr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A. Investasi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Kapal/ Bagan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Jaring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12000000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Tali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3000000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3000000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Penerangan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4000000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Pemberat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1500000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</w:rPr>
              <w:t>Long Boat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Mesin ketinting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2500000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2500000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Total investasi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153000000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17500000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B. Biaya Variabel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Minyak (Bensin dan Solar)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16704000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16704000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16704000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16704000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16704000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16704000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16704000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16704000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16704000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16704000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Upah ABK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88448000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88448000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88448000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88448000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88448000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88448000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88448000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88448000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88448000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88448000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Total Biaya Variabel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105152000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105152000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105152000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105152000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105152000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105152000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105152000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105152000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105152000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105152000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C. Biaya Tetap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Biaya Perawatan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2850000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2850000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2850000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2850000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2850000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2850000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2850000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2850000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2850000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2850000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Biaya Penyusustan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17050000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17050000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17050000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17050000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17050000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17050000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17050000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17050000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17050000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17050000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Total Biaya Tetap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19900000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19900000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19900000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19900000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19900000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19900000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19900000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19900000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19900000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19900000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Total Outflow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125052000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125052000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125052000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125052000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125052000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142552000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125052000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125052000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125052000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125052000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 xml:space="preserve">NET BENEFIT 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-1,53E+08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68548000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68548000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68548000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68548000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68698000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51048000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68548000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68548000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68548000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68948000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4</w:t>
            </w:r>
          </w:p>
        </w:tc>
        <w:tc>
          <w:tcPr>
            <w:tcW w:w="18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Discount Faktor 11%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0,9009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0,8116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0,7312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0,6587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0,5935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0,5346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0,4817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0,4339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0,3909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0,3522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5</w:t>
            </w:r>
          </w:p>
        </w:tc>
        <w:tc>
          <w:tcPr>
            <w:tcW w:w="18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PV/ Tahun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-1,53E+08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61754955,0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55635094,55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50121706,8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45154690,8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40768919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27292345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33016720,7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29744793,5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26797111,2</w:t>
            </w: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24282415,4</w:t>
            </w: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</w:pPr>
          </w:p>
        </w:tc>
        <w:tc>
          <w:tcPr>
            <w:tcW w:w="18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Bunga Bank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11%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6</w:t>
            </w:r>
          </w:p>
        </w:tc>
        <w:tc>
          <w:tcPr>
            <w:tcW w:w="18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NPV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241568753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7</w:t>
            </w:r>
          </w:p>
        </w:tc>
        <w:tc>
          <w:tcPr>
            <w:tcW w:w="18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IRR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42,98%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8</w:t>
            </w:r>
          </w:p>
        </w:tc>
        <w:tc>
          <w:tcPr>
            <w:tcW w:w="18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PV POSITIF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394568753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9</w:t>
            </w:r>
          </w:p>
        </w:tc>
        <w:tc>
          <w:tcPr>
            <w:tcW w:w="18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PV NEGATIF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-1,53E+08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  <w:tr w:rsidR="00F8736F" w:rsidRPr="00E6041F" w:rsidTr="00F8736F">
        <w:trPr>
          <w:trHeight w:val="300"/>
        </w:trPr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10</w:t>
            </w:r>
          </w:p>
        </w:tc>
        <w:tc>
          <w:tcPr>
            <w:tcW w:w="18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NET B/C</w:t>
            </w:r>
          </w:p>
        </w:tc>
        <w:tc>
          <w:tcPr>
            <w:tcW w:w="10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  <w:t>2,58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D36" w:rsidRPr="00E6041F" w:rsidRDefault="00E84D36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</w:p>
        </w:tc>
      </w:tr>
    </w:tbl>
    <w:p w:rsidR="00E84D36" w:rsidRPr="00E6041F" w:rsidRDefault="00BB1CB8" w:rsidP="00E84D36">
      <w:pPr>
        <w:jc w:val="both"/>
        <w:rPr>
          <w:rFonts w:ascii="Times New Roman" w:hAnsi="Times New Roman" w:cs="Times New Roman"/>
          <w:i/>
          <w:sz w:val="18"/>
        </w:rPr>
      </w:pPr>
      <w:r w:rsidRPr="00E6041F">
        <w:rPr>
          <w:rFonts w:ascii="Times New Roman" w:hAnsi="Times New Roman" w:cs="Times New Roman"/>
          <w:i/>
          <w:sz w:val="18"/>
        </w:rPr>
        <w:t xml:space="preserve">Sumber: Data Primer </w:t>
      </w:r>
    </w:p>
    <w:p w:rsidR="00002BEF" w:rsidRPr="00E6041F" w:rsidRDefault="00002BEF">
      <w:pPr>
        <w:rPr>
          <w:i/>
        </w:rPr>
      </w:pPr>
    </w:p>
    <w:p w:rsidR="00002BEF" w:rsidRPr="00E6041F" w:rsidRDefault="00002BEF">
      <w:pPr>
        <w:rPr>
          <w:i/>
        </w:rPr>
      </w:pPr>
    </w:p>
    <w:p w:rsidR="00BB1CB8" w:rsidRPr="00E6041F" w:rsidRDefault="00BB1CB8" w:rsidP="00BB1CB8">
      <w:pPr>
        <w:rPr>
          <w:rFonts w:ascii="Times New Roman" w:hAnsi="Times New Roman" w:cs="Times New Roman"/>
          <w:i/>
        </w:rPr>
      </w:pPr>
      <w:r w:rsidRPr="00E6041F">
        <w:rPr>
          <w:rFonts w:ascii="Times New Roman" w:hAnsi="Times New Roman" w:cs="Times New Roman"/>
          <w:i/>
          <w:sz w:val="20"/>
        </w:rPr>
        <w:t>Tabel 6. Pendapatan Nelayan Bagan Perahu (Lift Net) di Teluk Pelita Jaya</w:t>
      </w:r>
    </w:p>
    <w:tbl>
      <w:tblPr>
        <w:tblW w:w="12474" w:type="dxa"/>
        <w:jc w:val="center"/>
        <w:tblLook w:val="04A0" w:firstRow="1" w:lastRow="0" w:firstColumn="1" w:lastColumn="0" w:noHBand="0" w:noVBand="1"/>
      </w:tblPr>
      <w:tblGrid>
        <w:gridCol w:w="640"/>
        <w:gridCol w:w="960"/>
        <w:gridCol w:w="1540"/>
        <w:gridCol w:w="1538"/>
        <w:gridCol w:w="1701"/>
        <w:gridCol w:w="1985"/>
        <w:gridCol w:w="850"/>
        <w:gridCol w:w="1843"/>
        <w:gridCol w:w="1417"/>
      </w:tblGrid>
      <w:tr w:rsidR="00BB1CB8" w:rsidRPr="00E6041F" w:rsidTr="00BD7C69">
        <w:trPr>
          <w:trHeight w:val="828"/>
          <w:jc w:val="center"/>
        </w:trPr>
        <w:tc>
          <w:tcPr>
            <w:tcW w:w="6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Unit Usaha</w:t>
            </w:r>
          </w:p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Bagan Apung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Penerimaan (TR)</w:t>
            </w:r>
          </w:p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(Rp)</w:t>
            </w: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Biaya Operasional/Trip</w:t>
            </w:r>
          </w:p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(Rp)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Penerimaan - Biaya Operasional</w:t>
            </w:r>
          </w:p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(Rp)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Penerimaan Seluruh ABK</w:t>
            </w:r>
          </w:p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Bagi Hasil 50%:50% (Rp)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Jumlah ABK</w:t>
            </w:r>
          </w:p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(Orang)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Pendapatan Setiap ABK</w:t>
            </w:r>
          </w:p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Per Tahun (Rp)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Pendapatan ABK</w:t>
            </w:r>
          </w:p>
          <w:p w:rsidR="00BB1CB8" w:rsidRPr="00E6041F" w:rsidRDefault="00BB1CB8" w:rsidP="00BB1CB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Bulanan (Rp)</w:t>
            </w:r>
          </w:p>
        </w:tc>
      </w:tr>
      <w:tr w:rsidR="00BB1CB8" w:rsidRPr="00E6041F" w:rsidTr="00BB1CB8">
        <w:trPr>
          <w:trHeight w:val="300"/>
          <w:jc w:val="center"/>
        </w:trPr>
        <w:tc>
          <w:tcPr>
            <w:tcW w:w="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UPJ1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225600000</w:t>
            </w:r>
          </w:p>
        </w:tc>
        <w:tc>
          <w:tcPr>
            <w:tcW w:w="15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18432000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207168000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103584000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17264000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1438667</w:t>
            </w:r>
          </w:p>
        </w:tc>
      </w:tr>
      <w:tr w:rsidR="00BB1CB8" w:rsidRPr="00E6041F" w:rsidTr="00BB1CB8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UPJ2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240000000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20736000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219264000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109632000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18272000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1522667</w:t>
            </w:r>
          </w:p>
        </w:tc>
      </w:tr>
      <w:tr w:rsidR="00BB1CB8" w:rsidRPr="00E6041F" w:rsidTr="00BB1CB8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206400000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15552000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190848000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95424000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15904000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1325333</w:t>
            </w:r>
          </w:p>
        </w:tc>
      </w:tr>
      <w:tr w:rsidR="00BB1CB8" w:rsidRPr="00E6041F" w:rsidTr="00BB1CB8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153600000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12960000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140640000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70320000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14064000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1172000</w:t>
            </w:r>
          </w:p>
        </w:tc>
      </w:tr>
      <w:tr w:rsidR="00BB1CB8" w:rsidRPr="00E6041F" w:rsidTr="00BB1CB8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UPB3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134400000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16416000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117984000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58992000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11798400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983200</w:t>
            </w:r>
          </w:p>
        </w:tc>
      </w:tr>
      <w:tr w:rsidR="00BB1CB8" w:rsidRPr="00E6041F" w:rsidTr="00BB1CB8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201600000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16128000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185472000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92736000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15456000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1288000</w:t>
            </w:r>
          </w:p>
        </w:tc>
      </w:tr>
      <w:tr w:rsidR="00BB1CB8" w:rsidRPr="00E6041F" w:rsidTr="00BB1CB8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1161600000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100224000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1061376000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530688000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92758400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7729867</w:t>
            </w:r>
          </w:p>
        </w:tc>
      </w:tr>
      <w:tr w:rsidR="00B22721" w:rsidRPr="00E6041F" w:rsidTr="00B22721">
        <w:trPr>
          <w:trHeight w:val="300"/>
          <w:jc w:val="center"/>
        </w:trPr>
        <w:tc>
          <w:tcPr>
            <w:tcW w:w="6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193600000</w:t>
            </w:r>
          </w:p>
        </w:tc>
        <w:tc>
          <w:tcPr>
            <w:tcW w:w="153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16704000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176896000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88448000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5,67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15459733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CB8" w:rsidRPr="00E6041F" w:rsidRDefault="00BB1CB8" w:rsidP="00BB1C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6041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1288311</w:t>
            </w:r>
          </w:p>
        </w:tc>
      </w:tr>
    </w:tbl>
    <w:p w:rsidR="00002BEF" w:rsidRPr="00E6041F" w:rsidRDefault="00BD7C69" w:rsidP="00BB1CB8">
      <w:pPr>
        <w:tabs>
          <w:tab w:val="left" w:pos="7785"/>
        </w:tabs>
        <w:jc w:val="left"/>
        <w:rPr>
          <w:rFonts w:ascii="Times New Roman" w:hAnsi="Times New Roman" w:cs="Times New Roman"/>
          <w:i/>
          <w:sz w:val="18"/>
        </w:rPr>
      </w:pPr>
      <w:r w:rsidRPr="00E6041F">
        <w:rPr>
          <w:i/>
        </w:rPr>
        <w:t xml:space="preserve">                      </w:t>
      </w:r>
      <w:r w:rsidRPr="00E6041F">
        <w:rPr>
          <w:rFonts w:ascii="Times New Roman" w:hAnsi="Times New Roman" w:cs="Times New Roman"/>
          <w:i/>
          <w:sz w:val="18"/>
        </w:rPr>
        <w:t>Sumber: Data Primer</w:t>
      </w:r>
      <w:bookmarkStart w:id="0" w:name="_GoBack"/>
      <w:bookmarkEnd w:id="0"/>
    </w:p>
    <w:p w:rsidR="00002BEF" w:rsidRPr="00E6041F" w:rsidRDefault="00002BEF">
      <w:pPr>
        <w:rPr>
          <w:i/>
        </w:rPr>
      </w:pPr>
    </w:p>
    <w:p w:rsidR="00002BEF" w:rsidRPr="00E6041F" w:rsidRDefault="00002BEF">
      <w:pPr>
        <w:rPr>
          <w:i/>
        </w:rPr>
      </w:pPr>
    </w:p>
    <w:p w:rsidR="00002BEF" w:rsidRPr="00E6041F" w:rsidRDefault="00002BEF">
      <w:pPr>
        <w:rPr>
          <w:i/>
        </w:rPr>
      </w:pPr>
    </w:p>
    <w:p w:rsidR="00002BEF" w:rsidRPr="00E6041F" w:rsidRDefault="00002BEF">
      <w:pPr>
        <w:rPr>
          <w:i/>
        </w:rPr>
      </w:pPr>
    </w:p>
    <w:p w:rsidR="00002BEF" w:rsidRPr="00E6041F" w:rsidRDefault="00002BEF">
      <w:pPr>
        <w:rPr>
          <w:i/>
        </w:rPr>
      </w:pPr>
    </w:p>
    <w:p w:rsidR="00002BEF" w:rsidRPr="00E6041F" w:rsidRDefault="00002BEF">
      <w:pPr>
        <w:rPr>
          <w:i/>
        </w:rPr>
      </w:pPr>
    </w:p>
    <w:p w:rsidR="00002BEF" w:rsidRPr="00E6041F" w:rsidRDefault="00002BEF">
      <w:pPr>
        <w:rPr>
          <w:i/>
        </w:rPr>
      </w:pPr>
    </w:p>
    <w:p w:rsidR="00002BEF" w:rsidRPr="00E6041F" w:rsidRDefault="00002BEF">
      <w:pPr>
        <w:rPr>
          <w:i/>
        </w:rPr>
      </w:pPr>
    </w:p>
    <w:p w:rsidR="00002BEF" w:rsidRPr="00E6041F" w:rsidRDefault="00002BEF">
      <w:pPr>
        <w:rPr>
          <w:i/>
        </w:rPr>
      </w:pPr>
    </w:p>
    <w:p w:rsidR="00002BEF" w:rsidRPr="00E6041F" w:rsidRDefault="00002BEF" w:rsidP="00BD7C69">
      <w:pPr>
        <w:jc w:val="both"/>
        <w:rPr>
          <w:i/>
        </w:rPr>
      </w:pPr>
    </w:p>
    <w:p w:rsidR="00002BEF" w:rsidRPr="00E6041F" w:rsidRDefault="00002BEF" w:rsidP="00BD7C69">
      <w:pPr>
        <w:jc w:val="both"/>
        <w:rPr>
          <w:i/>
        </w:rPr>
      </w:pPr>
    </w:p>
    <w:sectPr w:rsidR="00002BEF" w:rsidRPr="00E6041F" w:rsidSect="00F8736F">
      <w:pgSz w:w="15840" w:h="12240" w:orient="landscape"/>
      <w:pgMar w:top="1440" w:right="531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85" w:rsidRDefault="00CA0C85" w:rsidP="00283B8C">
      <w:pPr>
        <w:spacing w:line="240" w:lineRule="auto"/>
      </w:pPr>
      <w:r>
        <w:separator/>
      </w:r>
    </w:p>
  </w:endnote>
  <w:endnote w:type="continuationSeparator" w:id="0">
    <w:p w:rsidR="00CA0C85" w:rsidRDefault="00CA0C85" w:rsidP="00283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85" w:rsidRDefault="00CA0C85" w:rsidP="00283B8C">
      <w:pPr>
        <w:spacing w:line="240" w:lineRule="auto"/>
      </w:pPr>
      <w:r>
        <w:separator/>
      </w:r>
    </w:p>
  </w:footnote>
  <w:footnote w:type="continuationSeparator" w:id="0">
    <w:p w:rsidR="00CA0C85" w:rsidRDefault="00CA0C85" w:rsidP="00283B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E8"/>
    <w:rsid w:val="00002BEF"/>
    <w:rsid w:val="0016131B"/>
    <w:rsid w:val="00283B8C"/>
    <w:rsid w:val="00331436"/>
    <w:rsid w:val="005024A1"/>
    <w:rsid w:val="006119E1"/>
    <w:rsid w:val="006328E8"/>
    <w:rsid w:val="00716019"/>
    <w:rsid w:val="00764BFF"/>
    <w:rsid w:val="007D65A9"/>
    <w:rsid w:val="00B22721"/>
    <w:rsid w:val="00BB1CB8"/>
    <w:rsid w:val="00BD7C69"/>
    <w:rsid w:val="00CA0C85"/>
    <w:rsid w:val="00E6041F"/>
    <w:rsid w:val="00E74188"/>
    <w:rsid w:val="00E84D36"/>
    <w:rsid w:val="00F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7CEAD-C640-4188-8A2E-5EA21DE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8E8"/>
    <w:pPr>
      <w:spacing w:after="160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283B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B8C"/>
  </w:style>
  <w:style w:type="paragraph" w:styleId="Footer">
    <w:name w:val="footer"/>
    <w:basedOn w:val="Normal"/>
    <w:link w:val="FooterChar"/>
    <w:uiPriority w:val="99"/>
    <w:unhideWhenUsed/>
    <w:rsid w:val="00283B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961-24FF-4DDB-8F3B-3CFC30D6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2022-01-06T11:42:00Z</dcterms:created>
  <dcterms:modified xsi:type="dcterms:W3CDTF">2022-01-06T22:02:00Z</dcterms:modified>
</cp:coreProperties>
</file>